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CALENDARIO AS CIMAS 2018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ENERO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13: BTT Enduro. Pico del Rayo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Domingo 14: Raquetas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Domingo 21: Alpinismo. Moncayo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FEBRERO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3: BTT Enduro. Castillo de Escuer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Domingo 11: Raquetas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Domingo 18: Escalada. Morata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Domingo 25: Barrancos. Guara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MARZO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10/Domingo 11: BTT Enduro. Uncastillo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10/Domingo 11: Alpinismo. Corredores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Domingo 18: Media Montaña. Pueblos Abandonados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17/Domingo 18: Curso de barrancos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24/Domingo 25: Curso de barrancos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24/Domingo 25: Curso de alpinismo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24: Escalada. Calcena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Domingo 25: Senderismo. Almazorre-Betorz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ABRIL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7: BTT Enduro. Ainsa-Maxi del piojo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Domingo 8: Senderismo. Sestrica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Domingo 15: Media Montaña. Sierra de Campanué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21/Domingo 22/Lunes 23: Barrancos Valencia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28/Domingo 29: Alpinismo. Llena Cantal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MAYO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5: BTT Enduro. Fiscal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5/Domingo 6: Travesía senderista. Balneario de Panticosa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5/Domingo 6: Barrancos. Sobrarbe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Domingo 13: Media Montaña. Castillo de Acher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19: XXIV Clásica Zaragoza-Huesca en BTT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Domingo 20: Escalada. Vadiello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26/Domingo 27: Alpinismo. Maladeta-Abadías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JUNIO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2: BTT Enduro. Bacunes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2: Senderismo. Maestrazgo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9/Domingo 10: Barrancos. Valle de Tena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9/Domingo 10: Alpinismo. Palas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16/Domingo 17: Travesía. Linza-Lescun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23/Domingo 24: Media Montaña. Vuelta al Midi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30: BTT Enduro. Benasque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JULIO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Domingo 1: BTT Enduro. Benasque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Domingo 1: Ferrata. Estrechos de la Hoz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7/Domingo 8: Barrancos. Bujaruelo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7/Domingo 8: Alpinismo. Vivac en 3000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14. Media Montaña. Tendeñera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21/Domingo 22: Alpinismo. Gourgs Blanc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28/Domingo 29: Escalada. Margalef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SEPTIEMBRE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1/Domingo 2: Media Montaña. Punta Tobacor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8/Domingo 9: Alpinismo. Cresta Espadas-Posets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15: BTT Enduro. La Raca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15/Domingo 16. Barrancos. Peonera Inferior y Palomeras del Flumen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22/Domingo 23: Travesía Tour del Aneto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29: Senderismo. Lac d’Ayous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Domingo 30: Escalada. Tramacastilla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OCTUBRE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6/Domingo 7: Alpinismo. Punta Escarra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20: BTT Enduro. Alto Gállego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20/Domingo 21: Media Montaña. Cotiella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20/Domingo 21: Barrancos. Rodellar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27: Senderismo. Pacino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Domingo 28: Ferrata. Peña Palomera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NOVIEMBRE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Domingo 4: Alpinismo. Anayet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Domingo 11: BTT Enduro. Aladren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10/Domingo 11: Barrancos. Espeleología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Domingo 18: Media Montaña. Astún-Pico los Monjes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DICIEMBRE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1: Comida endurera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Domingo 2: Comida senderista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15: Fiesta del Rocodromo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22: Escalada. Morata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LibreOffice/5.1.3.2$Windows_X86_64 LibreOffice_project/644e4637d1d8544fd9f56425bd6cec110e49301b</Application>
  <Pages>3</Pages>
  <Words>355</Words>
  <Characters>2198</Characters>
  <CharactersWithSpaces>2479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2018-02-22T18:50:41Z</dcterms:created>
  <dc:creator/>
  <dc:description/>
  <dc:language>es-ES</dc:language>
  <cp:lastModifiedBy/>
  <dcterms:modified xsi:type="dcterms:W3CDTF">2018-02-22T18:52:16Z</dcterms:modified>
  <cp:revision>2</cp:revision>
  <dc:subject/>
  <dc:title/>
</cp:coreProperties>
</file>